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Ind w:w="5353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4218"/>
      </w:tblGrid>
      <w:tr w:rsidR="00DB21FC" w:rsidRPr="00DB21FC" w:rsidTr="00CC706B">
        <w:trPr>
          <w:trHeight w:val="699"/>
        </w:trPr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</w:tcPr>
          <w:p w:rsidR="009A7367" w:rsidRPr="00ED2EAD" w:rsidRDefault="009A7367" w:rsidP="009A736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bookmarkStart w:id="0" w:name="sub_1000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Приложение </w:t>
            </w:r>
            <w:r w:rsidR="00B028AC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12</w:t>
            </w:r>
          </w:p>
          <w:p w:rsidR="009A7367" w:rsidRDefault="009A7367" w:rsidP="009A7367">
            <w:pPr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к </w:t>
            </w:r>
            <w:r w:rsidRPr="00ED2EAD">
              <w:rPr>
                <w:rFonts w:ascii="Times New Roman" w:hAnsi="Times New Roman" w:cs="Times New Roman"/>
                <w:sz w:val="20"/>
                <w:szCs w:val="20"/>
              </w:rPr>
              <w:t>Порядку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учета и хранения</w:t>
            </w:r>
          </w:p>
          <w:p w:rsidR="009A7367" w:rsidRDefault="009A7367" w:rsidP="009A736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Департамент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ом</w:t>
            </w:r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финансов администрации города</w:t>
            </w: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spellStart"/>
            <w:r w:rsidRPr="00ED2EAD"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Югорска</w:t>
            </w:r>
            <w:proofErr w:type="spellEnd"/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</w:p>
          <w:p w:rsidR="00DB21FC" w:rsidRPr="00724F68" w:rsidRDefault="009A7367" w:rsidP="009A7367">
            <w:pPr>
              <w:ind w:firstLine="0"/>
              <w:jc w:val="right"/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20"/>
                <w:szCs w:val="20"/>
              </w:rPr>
              <w:t>исполнительных документов и иных документов, связанных с их исполнением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1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00"/>
      </w:tblGrid>
      <w:tr w:rsidR="00DB21FC" w:rsidTr="007353F6">
        <w:trPr>
          <w:trHeight w:val="474"/>
        </w:trPr>
        <w:tc>
          <w:tcPr>
            <w:tcW w:w="0" w:type="auto"/>
          </w:tcPr>
          <w:p w:rsidR="00DB21FC" w:rsidRPr="00DB21FC" w:rsidRDefault="00DB21FC" w:rsidP="00DB21FC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________________20___г.</w:t>
            </w:r>
          </w:p>
          <w:p w:rsidR="00DB21FC" w:rsidRPr="00DB21FC" w:rsidRDefault="00B028AC" w:rsidP="00DB21FC">
            <w:pPr>
              <w:pStyle w:val="a5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DB21FC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DB21FC" w:rsidRDefault="00DB21FC" w:rsidP="00DB21FC">
            <w:pPr>
              <w:ind w:firstLine="0"/>
              <w:jc w:val="right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8F7274">
      <w:pPr>
        <w:ind w:firstLine="698"/>
        <w:jc w:val="center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</w:tblGrid>
      <w:tr w:rsidR="008F7274" w:rsidTr="007353F6">
        <w:trPr>
          <w:trHeight w:val="1577"/>
        </w:trPr>
        <w:tc>
          <w:tcPr>
            <w:tcW w:w="5210" w:type="dxa"/>
          </w:tcPr>
          <w:p w:rsidR="008F7274" w:rsidRPr="008F7274" w:rsidRDefault="008F7274" w:rsidP="008F7274">
            <w:pPr>
              <w:pStyle w:val="a5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____________________________________________________________________________</w:t>
            </w:r>
          </w:p>
          <w:p w:rsidR="008F7274" w:rsidRDefault="008F7274" w:rsidP="008F727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</w:t>
            </w:r>
            <w:r w:rsid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взыскателя</w:t>
            </w:r>
            <w:r w:rsidRPr="008F727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)</w:t>
            </w:r>
          </w:p>
          <w:p w:rsidR="008F7274" w:rsidRPr="007353F6" w:rsidRDefault="008F7274" w:rsidP="007353F6">
            <w:pPr>
              <w:ind w:firstLine="0"/>
              <w:rPr>
                <w:vertAlign w:val="superscript"/>
              </w:rPr>
            </w:pPr>
            <w:r w:rsidRPr="008F7274">
              <w:rPr>
                <w:vertAlign w:val="superscript"/>
              </w:rPr>
              <w:t>__________________________________</w:t>
            </w:r>
            <w:r w:rsidR="007353F6">
              <w:rPr>
                <w:vertAlign w:val="superscript"/>
              </w:rPr>
              <w:t>_____________________________</w:t>
            </w:r>
          </w:p>
          <w:p w:rsidR="008F7274" w:rsidRDefault="008F7274" w:rsidP="00950C5D">
            <w:pPr>
              <w:jc w:val="center"/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</w:pP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(</w:t>
            </w:r>
            <w:r w:rsidR="00950C5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адрес</w:t>
            </w:r>
            <w:r w:rsidRPr="007353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)</w:t>
            </w:r>
          </w:p>
          <w:p w:rsidR="007353F6" w:rsidRPr="007353F6" w:rsidRDefault="007353F6" w:rsidP="007353F6">
            <w:pPr>
              <w:ind w:firstLine="0"/>
              <w:rPr>
                <w:rStyle w:val="a3"/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  <w:vertAlign w:val="subscrip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____________________________________________________________________________</w:t>
            </w:r>
          </w:p>
        </w:tc>
      </w:tr>
    </w:tbl>
    <w:p w:rsidR="00DB21FC" w:rsidRDefault="00DB21FC" w:rsidP="00DB21FC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214"/>
      </w:tblGrid>
      <w:tr w:rsidR="007353F6" w:rsidTr="00D11602">
        <w:trPr>
          <w:trHeight w:val="1076"/>
        </w:trPr>
        <w:tc>
          <w:tcPr>
            <w:tcW w:w="9214" w:type="dxa"/>
          </w:tcPr>
          <w:p w:rsidR="007353F6" w:rsidRPr="00DB21FC" w:rsidRDefault="007353F6" w:rsidP="007353F6">
            <w:pPr>
              <w:pStyle w:val="a5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Уведомление</w:t>
            </w:r>
          </w:p>
          <w:p w:rsidR="007353F6" w:rsidRPr="00DB21FC" w:rsidRDefault="00D11602" w:rsidP="007353F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644461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неисполнении должником требований исполнительного документа (при организации исполнительных документов, должниками по которым выступают бюджетные (автономные) учреждения)</w:t>
            </w:r>
          </w:p>
          <w:p w:rsidR="007353F6" w:rsidRDefault="007353F6" w:rsidP="007353F6">
            <w:pPr>
              <w:ind w:firstLine="0"/>
              <w:jc w:val="center"/>
              <w:rPr>
                <w:rStyle w:val="a3"/>
                <w:rFonts w:ascii="Times New Roman" w:hAnsi="Times New Roman" w:cs="Times New Roman"/>
              </w:rPr>
            </w:pPr>
          </w:p>
        </w:tc>
      </w:tr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tbl>
      <w:tblPr>
        <w:tblStyle w:val="a8"/>
        <w:tblpPr w:leftFromText="180" w:rightFromText="180" w:vertAnchor="text" w:horzAnchor="margin" w:tblpY="68"/>
        <w:tblW w:w="9651" w:type="dxa"/>
        <w:tblBorders>
          <w:insideH w:val="none" w:sz="0" w:space="0" w:color="auto"/>
          <w:insideV w:val="none" w:sz="0" w:space="0" w:color="auto"/>
        </w:tblBorders>
        <w:tblLook w:val="04A0"/>
      </w:tblPr>
      <w:tblGrid>
        <w:gridCol w:w="9651"/>
      </w:tblGrid>
      <w:tr w:rsidR="00937927" w:rsidTr="00B028AC">
        <w:trPr>
          <w:trHeight w:val="7501"/>
        </w:trPr>
        <w:tc>
          <w:tcPr>
            <w:tcW w:w="9651" w:type="dxa"/>
            <w:tcBorders>
              <w:top w:val="nil"/>
              <w:left w:val="nil"/>
              <w:bottom w:val="nil"/>
              <w:right w:val="nil"/>
            </w:tcBorders>
          </w:tcPr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В связи с отсутствием более трех 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сяцев на лицевых счетах должника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денежных   сре</w:t>
            </w:r>
            <w:proofErr w:type="gramStart"/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дств    дл</w:t>
            </w:r>
            <w:proofErr w:type="gramEnd"/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я    исполнения    исполнительного     документа</w:t>
            </w:r>
          </w:p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серии__________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proofErr w:type="spellEnd"/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, выданного 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_____________________20____г.</w:t>
            </w:r>
          </w:p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644461" w:rsidRPr="00644461" w:rsidRDefault="00644461" w:rsidP="0064446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(наименование судебного органа, выдавшего исполнительный документ)</w:t>
            </w:r>
          </w:p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на основании___________________________________________________________,</w:t>
            </w:r>
          </w:p>
          <w:p w:rsidR="00644461" w:rsidRPr="00644461" w:rsidRDefault="00644461" w:rsidP="00644461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(наименование акта судебного органа, дата, </w:t>
            </w:r>
            <w:r w:rsidR="00B028A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№</w:t>
            </w:r>
            <w:r w:rsidRPr="0064446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 дела,  по которому он вынесен)</w:t>
            </w:r>
          </w:p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и неисполнением должником   содержащихся   в нем требований   сообщаем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возможности      отзыва    исполнительного    документа и   предъявления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исполнительного документа в подразделение службы    судебных приставов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</w:t>
            </w:r>
            <w:hyperlink r:id="rId4" w:history="1">
              <w:r w:rsidRPr="00644461">
                <w:rPr>
                  <w:rStyle w:val="a4"/>
                  <w:rFonts w:ascii="Times New Roman" w:hAnsi="Times New Roman" w:cs="Times New Roman"/>
                  <w:b w:val="0"/>
                  <w:color w:val="auto"/>
                  <w:sz w:val="24"/>
                  <w:szCs w:val="24"/>
                </w:rPr>
                <w:t>Федеральным законом</w:t>
              </w:r>
            </w:hyperlink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Об исполнительном производстве</w:t>
            </w:r>
            <w:r w:rsidR="00B028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 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>обращения взыскания на имущество должника.</w:t>
            </w:r>
          </w:p>
          <w:p w:rsidR="00644461" w:rsidRPr="00644461" w:rsidRDefault="00644461" w:rsidP="0064446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     Для отзыва исполнительного документа необходимо направить  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Департамент финансов администрации города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44461">
              <w:rPr>
                <w:rFonts w:ascii="Times New Roman" w:hAnsi="Times New Roman" w:cs="Times New Roman"/>
                <w:sz w:val="24"/>
                <w:szCs w:val="24"/>
              </w:rPr>
              <w:t xml:space="preserve"> заявление с просьбой о его возврате.</w:t>
            </w:r>
          </w:p>
          <w:p w:rsidR="00644461" w:rsidRPr="00644461" w:rsidRDefault="00644461" w:rsidP="00644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Pr="00644461" w:rsidRDefault="00950C5D" w:rsidP="006444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950C5D" w:rsidRDefault="00950C5D" w:rsidP="00950C5D"/>
          <w:p w:rsidR="00644461" w:rsidRDefault="00644461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64B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департамента финансов</w:t>
            </w:r>
          </w:p>
          <w:p w:rsidR="00DC664B" w:rsidRPr="00D61D69" w:rsidRDefault="00DC664B" w:rsidP="00DC664B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61D69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города </w:t>
            </w:r>
            <w:proofErr w:type="spellStart"/>
            <w:r w:rsidRPr="00D61D69">
              <w:rPr>
                <w:rFonts w:ascii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  <w:p w:rsidR="00DC664B" w:rsidRPr="00DB21FC" w:rsidRDefault="00DC664B" w:rsidP="00DC664B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(иное уполномоченное лицо)     _____________  ___________________________</w:t>
            </w:r>
          </w:p>
          <w:p w:rsidR="00DC664B" w:rsidRPr="00937927" w:rsidRDefault="00DC664B" w:rsidP="00DC664B">
            <w:pPr>
              <w:pStyle w:val="a5"/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(подпись)      </w:t>
            </w:r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                                                                 </w:t>
            </w:r>
            <w:r w:rsidRPr="00937927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(расшифровка подписи)</w:t>
            </w:r>
          </w:p>
          <w:p w:rsidR="00937927" w:rsidRDefault="00DC664B" w:rsidP="00DC664B">
            <w:pPr>
              <w:pStyle w:val="a5"/>
              <w:outlineLvl w:val="0"/>
              <w:rPr>
                <w:rStyle w:val="a3"/>
                <w:rFonts w:ascii="Times New Roman" w:hAnsi="Times New Roman" w:cs="Times New Roman"/>
              </w:rPr>
            </w:pP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DB21FC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  <w:bookmarkEnd w:id="0"/>
    </w:tbl>
    <w:p w:rsidR="00DB21FC" w:rsidRDefault="00DB21FC" w:rsidP="00937927">
      <w:pPr>
        <w:ind w:firstLine="698"/>
        <w:jc w:val="right"/>
        <w:rPr>
          <w:rStyle w:val="a3"/>
          <w:rFonts w:ascii="Times New Roman" w:hAnsi="Times New Roman" w:cs="Times New Roman"/>
        </w:rPr>
      </w:pPr>
    </w:p>
    <w:sectPr w:rsidR="00DB21FC" w:rsidSect="00F07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3"/>
  <w:doNotDisplayPageBoundaries/>
  <w:proofState w:spelling="clean" w:grammar="clean"/>
  <w:defaultTabStop w:val="708"/>
  <w:characterSpacingControl w:val="doNotCompress"/>
  <w:compat/>
  <w:rsids>
    <w:rsidRoot w:val="00DB21FC"/>
    <w:rsid w:val="000332E2"/>
    <w:rsid w:val="000746C1"/>
    <w:rsid w:val="00115BF8"/>
    <w:rsid w:val="00142CA0"/>
    <w:rsid w:val="001D7A22"/>
    <w:rsid w:val="00255271"/>
    <w:rsid w:val="00315A8A"/>
    <w:rsid w:val="00401232"/>
    <w:rsid w:val="004102FA"/>
    <w:rsid w:val="00644461"/>
    <w:rsid w:val="0067735D"/>
    <w:rsid w:val="006979F9"/>
    <w:rsid w:val="006B7289"/>
    <w:rsid w:val="006E518E"/>
    <w:rsid w:val="00724F68"/>
    <w:rsid w:val="007353F6"/>
    <w:rsid w:val="007E3067"/>
    <w:rsid w:val="00827231"/>
    <w:rsid w:val="008F7274"/>
    <w:rsid w:val="00923DA6"/>
    <w:rsid w:val="00937927"/>
    <w:rsid w:val="00950C5D"/>
    <w:rsid w:val="009A7367"/>
    <w:rsid w:val="00AB1791"/>
    <w:rsid w:val="00AB4592"/>
    <w:rsid w:val="00B028AC"/>
    <w:rsid w:val="00B60178"/>
    <w:rsid w:val="00B61D7C"/>
    <w:rsid w:val="00CC706B"/>
    <w:rsid w:val="00CD662A"/>
    <w:rsid w:val="00CF2FCF"/>
    <w:rsid w:val="00D11602"/>
    <w:rsid w:val="00D61D69"/>
    <w:rsid w:val="00DA3872"/>
    <w:rsid w:val="00DB21FC"/>
    <w:rsid w:val="00DC664B"/>
    <w:rsid w:val="00E56F61"/>
    <w:rsid w:val="00E623B6"/>
    <w:rsid w:val="00EE7100"/>
    <w:rsid w:val="00F07AC0"/>
    <w:rsid w:val="00F810FA"/>
    <w:rsid w:val="00FF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1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B21F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B21FC"/>
    <w:rPr>
      <w:color w:val="106BBE"/>
    </w:rPr>
  </w:style>
  <w:style w:type="paragraph" w:customStyle="1" w:styleId="a5">
    <w:name w:val="Таблицы (моноширинный)"/>
    <w:basedOn w:val="a"/>
    <w:next w:val="a"/>
    <w:uiPriority w:val="99"/>
    <w:rsid w:val="00DB21FC"/>
    <w:pPr>
      <w:ind w:firstLine="0"/>
      <w:jc w:val="left"/>
    </w:pPr>
    <w:rPr>
      <w:rFonts w:ascii="Courier New" w:hAnsi="Courier New" w:cs="Courier New"/>
    </w:rPr>
  </w:style>
  <w:style w:type="paragraph" w:styleId="a6">
    <w:name w:val="Document Map"/>
    <w:basedOn w:val="a"/>
    <w:link w:val="a7"/>
    <w:uiPriority w:val="99"/>
    <w:semiHidden/>
    <w:unhideWhenUsed/>
    <w:rsid w:val="00DB21FC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DB21FC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DB2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7353F6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E623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23B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3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56199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PechenevaNI</dc:creator>
  <cp:lastModifiedBy>PechenevaNI</cp:lastModifiedBy>
  <cp:revision>25</cp:revision>
  <cp:lastPrinted>2018-10-18T06:25:00Z</cp:lastPrinted>
  <dcterms:created xsi:type="dcterms:W3CDTF">2018-10-16T11:33:00Z</dcterms:created>
  <dcterms:modified xsi:type="dcterms:W3CDTF">2019-01-31T04:58:00Z</dcterms:modified>
</cp:coreProperties>
</file>